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23B9" w14:textId="77777777" w:rsidR="002B28AE" w:rsidRDefault="002B28AE">
      <w:pPr>
        <w:rPr>
          <w:rFonts w:hint="eastAsia"/>
        </w:rPr>
      </w:pPr>
      <w:r>
        <w:rPr>
          <w:rFonts w:hint="eastAsia"/>
        </w:rPr>
        <w:t>qián fú：一种隐秘的状态</w:t>
      </w:r>
    </w:p>
    <w:p w14:paraId="1C209F2F" w14:textId="77777777" w:rsidR="002B28AE" w:rsidRDefault="002B28AE">
      <w:pPr>
        <w:rPr>
          <w:rFonts w:hint="eastAsia"/>
        </w:rPr>
      </w:pPr>
    </w:p>
    <w:p w14:paraId="2F8CA157" w14:textId="77777777" w:rsidR="002B28AE" w:rsidRDefault="002B28AE">
      <w:pPr>
        <w:rPr>
          <w:rFonts w:hint="eastAsia"/>
        </w:rPr>
      </w:pPr>
      <w:r>
        <w:rPr>
          <w:rFonts w:hint="eastAsia"/>
        </w:rPr>
        <w:t>“潜伏”的拼音为“qián fú”，它是一种深具内涵和多义性的词语。在汉语中，“潜”字表示隐藏、不显露，而“伏”则有趴下、蛰伏之意。两者结合，描绘出一种低调、隐忍但充满张力的状态。无论是文学作品还是现实生活，“潜伏”都常被用来形容那些默默积蓄力量、等待时机的个体或群体。</w:t>
      </w:r>
    </w:p>
    <w:p w14:paraId="0E90B45A" w14:textId="77777777" w:rsidR="002B28AE" w:rsidRDefault="002B28AE">
      <w:pPr>
        <w:rPr>
          <w:rFonts w:hint="eastAsia"/>
        </w:rPr>
      </w:pPr>
    </w:p>
    <w:p w14:paraId="6A9686DB" w14:textId="77777777" w:rsidR="002B28AE" w:rsidRDefault="002B28AE">
      <w:pPr>
        <w:rPr>
          <w:rFonts w:hint="eastAsia"/>
        </w:rPr>
      </w:pPr>
    </w:p>
    <w:p w14:paraId="11937D4B" w14:textId="77777777" w:rsidR="002B28AE" w:rsidRDefault="002B28AE">
      <w:pPr>
        <w:rPr>
          <w:rFonts w:hint="eastAsia"/>
        </w:rPr>
      </w:pPr>
      <w:r>
        <w:rPr>
          <w:rFonts w:hint="eastAsia"/>
        </w:rPr>
        <w:t>qián fú：历史与文化的积淀</w:t>
      </w:r>
    </w:p>
    <w:p w14:paraId="741AD9AB" w14:textId="77777777" w:rsidR="002B28AE" w:rsidRDefault="002B28AE">
      <w:pPr>
        <w:rPr>
          <w:rFonts w:hint="eastAsia"/>
        </w:rPr>
      </w:pPr>
    </w:p>
    <w:p w14:paraId="75DC3F50" w14:textId="77777777" w:rsidR="002B28AE" w:rsidRDefault="002B28AE">
      <w:pPr>
        <w:rPr>
          <w:rFonts w:hint="eastAsia"/>
        </w:rPr>
      </w:pPr>
      <w:r>
        <w:rPr>
          <w:rFonts w:hint="eastAsia"/>
        </w:rPr>
        <w:t>从古至今，“潜伏”这一概念贯穿了中华文明的发展历程。在中国古代，许多英雄豪杰在未遇明主之前都会选择“潜龙勿用”，即保持低调，避免锋芒毕露。例如三国时期的诸葛亮，在南阳躬耕时便是如此。他通过长期的学习与观察，为日后的辉煌奠定了坚实基础。在民间传说和戏曲中，“潜伏”也经常作为重要情节出现，比如《水浒传》中的林冲雪夜上梁山，便是经历了一段漫长的隐忍过程。</w:t>
      </w:r>
    </w:p>
    <w:p w14:paraId="4CB97301" w14:textId="77777777" w:rsidR="002B28AE" w:rsidRDefault="002B28AE">
      <w:pPr>
        <w:rPr>
          <w:rFonts w:hint="eastAsia"/>
        </w:rPr>
      </w:pPr>
    </w:p>
    <w:p w14:paraId="50DA0CDD" w14:textId="77777777" w:rsidR="002B28AE" w:rsidRDefault="002B28AE">
      <w:pPr>
        <w:rPr>
          <w:rFonts w:hint="eastAsia"/>
        </w:rPr>
      </w:pPr>
    </w:p>
    <w:p w14:paraId="39E5F2C4" w14:textId="77777777" w:rsidR="002B28AE" w:rsidRDefault="002B28AE">
      <w:pPr>
        <w:rPr>
          <w:rFonts w:hint="eastAsia"/>
        </w:rPr>
      </w:pPr>
      <w:r>
        <w:rPr>
          <w:rFonts w:hint="eastAsia"/>
        </w:rPr>
        <w:t>qián fú：现代语境下的新意义</w:t>
      </w:r>
    </w:p>
    <w:p w14:paraId="06242242" w14:textId="77777777" w:rsidR="002B28AE" w:rsidRDefault="002B28AE">
      <w:pPr>
        <w:rPr>
          <w:rFonts w:hint="eastAsia"/>
        </w:rPr>
      </w:pPr>
    </w:p>
    <w:p w14:paraId="698A1B1A" w14:textId="77777777" w:rsidR="002B28AE" w:rsidRDefault="002B28AE">
      <w:pPr>
        <w:rPr>
          <w:rFonts w:hint="eastAsia"/>
        </w:rPr>
      </w:pPr>
      <w:r>
        <w:rPr>
          <w:rFonts w:hint="eastAsia"/>
        </w:rPr>
        <w:t>进入现代社会后，“潜伏”一词被赋予了更多元化的含义。特别是在谍战题材的小说、电影以及电视剧中，“潜伏”成为特工们执行任务时的核心策略。他们往往需要隐藏真实身份，在敌对阵营中扮演双重角色，以获取关键情报或完成特殊使命。近年来，《潜伏》等影视作品的成功更是让这个词深入人心，也让人们意识到“潜伏”背后所蕴含的巨大风险与智慧。</w:t>
      </w:r>
    </w:p>
    <w:p w14:paraId="65557325" w14:textId="77777777" w:rsidR="002B28AE" w:rsidRDefault="002B28AE">
      <w:pPr>
        <w:rPr>
          <w:rFonts w:hint="eastAsia"/>
        </w:rPr>
      </w:pPr>
    </w:p>
    <w:p w14:paraId="235D22CE" w14:textId="77777777" w:rsidR="002B28AE" w:rsidRDefault="002B28AE">
      <w:pPr>
        <w:rPr>
          <w:rFonts w:hint="eastAsia"/>
        </w:rPr>
      </w:pPr>
    </w:p>
    <w:p w14:paraId="5B41CC24" w14:textId="77777777" w:rsidR="002B28AE" w:rsidRDefault="002B28AE">
      <w:pPr>
        <w:rPr>
          <w:rFonts w:hint="eastAsia"/>
        </w:rPr>
      </w:pPr>
      <w:r>
        <w:rPr>
          <w:rFonts w:hint="eastAsia"/>
        </w:rPr>
        <w:t>qián fú：心理层面的解读</w:t>
      </w:r>
    </w:p>
    <w:p w14:paraId="1443FB4E" w14:textId="77777777" w:rsidR="002B28AE" w:rsidRDefault="002B28AE">
      <w:pPr>
        <w:rPr>
          <w:rFonts w:hint="eastAsia"/>
        </w:rPr>
      </w:pPr>
    </w:p>
    <w:p w14:paraId="7193F9C8" w14:textId="77777777" w:rsidR="002B28AE" w:rsidRDefault="002B28AE">
      <w:pPr>
        <w:rPr>
          <w:rFonts w:hint="eastAsia"/>
        </w:rPr>
      </w:pPr>
      <w:r>
        <w:rPr>
          <w:rFonts w:hint="eastAsia"/>
        </w:rPr>
        <w:t>除了外部行为上的表现，“潜伏”还反映了一个人内心深处的力量。心理学研究表明，当人们处于逆境或面对强大对手时，采取“潜伏”策略往往能够更好地保护自己并积累资源。这种状态并非消极逃避，而是一种主动的选择——暂时退守是为了未来更强大的爆发。因此，无论是在职场竞争还是个人成长过程中，“潜伏”都可以被视为一种积极的心理调适方式。</w:t>
      </w:r>
    </w:p>
    <w:p w14:paraId="0C8F2ED4" w14:textId="77777777" w:rsidR="002B28AE" w:rsidRDefault="002B28AE">
      <w:pPr>
        <w:rPr>
          <w:rFonts w:hint="eastAsia"/>
        </w:rPr>
      </w:pPr>
    </w:p>
    <w:p w14:paraId="790237B9" w14:textId="77777777" w:rsidR="002B28AE" w:rsidRDefault="002B28AE">
      <w:pPr>
        <w:rPr>
          <w:rFonts w:hint="eastAsia"/>
        </w:rPr>
      </w:pPr>
    </w:p>
    <w:p w14:paraId="34485FC9" w14:textId="77777777" w:rsidR="002B28AE" w:rsidRDefault="002B28AE">
      <w:pPr>
        <w:rPr>
          <w:rFonts w:hint="eastAsia"/>
        </w:rPr>
      </w:pPr>
      <w:r>
        <w:rPr>
          <w:rFonts w:hint="eastAsia"/>
        </w:rPr>
        <w:t>qián fú：自然界的启示</w:t>
      </w:r>
    </w:p>
    <w:p w14:paraId="37500FEE" w14:textId="77777777" w:rsidR="002B28AE" w:rsidRDefault="002B28AE">
      <w:pPr>
        <w:rPr>
          <w:rFonts w:hint="eastAsia"/>
        </w:rPr>
      </w:pPr>
    </w:p>
    <w:p w14:paraId="1CE64F08" w14:textId="77777777" w:rsidR="002B28AE" w:rsidRDefault="002B28AE">
      <w:pPr>
        <w:rPr>
          <w:rFonts w:hint="eastAsia"/>
        </w:rPr>
      </w:pPr>
      <w:r>
        <w:rPr>
          <w:rFonts w:hint="eastAsia"/>
        </w:rPr>
        <w:t>自然界同样充满了“潜伏”的例子。动物为了捕猎成功，常常会耐心地隐藏自己，直到最佳时机到来才迅速出击；植物在冬季也会进入休眠状态，将能量储存在根部，等待春天再次绽放生机。这些现象告诉我们，“潜伏”并不是软弱的表现，而是生存智慧的一部分。只有懂得适时蛰伏，才能在未来占据有利位置。</w:t>
      </w:r>
    </w:p>
    <w:p w14:paraId="2D332B14" w14:textId="77777777" w:rsidR="002B28AE" w:rsidRDefault="002B28AE">
      <w:pPr>
        <w:rPr>
          <w:rFonts w:hint="eastAsia"/>
        </w:rPr>
      </w:pPr>
    </w:p>
    <w:p w14:paraId="23956E3E" w14:textId="77777777" w:rsidR="002B28AE" w:rsidRDefault="002B28AE">
      <w:pPr>
        <w:rPr>
          <w:rFonts w:hint="eastAsia"/>
        </w:rPr>
      </w:pPr>
    </w:p>
    <w:p w14:paraId="0A1F377C" w14:textId="77777777" w:rsidR="002B28AE" w:rsidRDefault="002B28AE">
      <w:pPr>
        <w:rPr>
          <w:rFonts w:hint="eastAsia"/>
        </w:rPr>
      </w:pPr>
      <w:r>
        <w:rPr>
          <w:rFonts w:hint="eastAsia"/>
        </w:rPr>
        <w:t>最后的总结：qián fú的价值与魅力</w:t>
      </w:r>
    </w:p>
    <w:p w14:paraId="241F9CC3" w14:textId="77777777" w:rsidR="002B28AE" w:rsidRDefault="002B28AE">
      <w:pPr>
        <w:rPr>
          <w:rFonts w:hint="eastAsia"/>
        </w:rPr>
      </w:pPr>
    </w:p>
    <w:p w14:paraId="726A5A15" w14:textId="77777777" w:rsidR="002B28AE" w:rsidRDefault="002B28AE">
      <w:pPr>
        <w:rPr>
          <w:rFonts w:hint="eastAsia"/>
        </w:rPr>
      </w:pPr>
      <w:r>
        <w:rPr>
          <w:rFonts w:hint="eastAsia"/>
        </w:rPr>
        <w:t>“潜伏”不仅仅是一个简单的词汇，更是一种哲学思想和生活态度。无论是历史人物、现代特工还是自然界中的生物，都在用自己的方式诠释着“潜伏”的意义。对于每个人而言，“潜伏”提醒我们，在追求目标的过程中，不必急于求成，而是要学会沉淀自我，抓住机会，最终实现质的飞跃。正所谓“厚德载物”，只有拥有足够的积累，才能承载更大的成就。</w:t>
      </w:r>
    </w:p>
    <w:p w14:paraId="5161A767" w14:textId="77777777" w:rsidR="002B28AE" w:rsidRDefault="002B28AE">
      <w:pPr>
        <w:rPr>
          <w:rFonts w:hint="eastAsia"/>
        </w:rPr>
      </w:pPr>
    </w:p>
    <w:p w14:paraId="41663467" w14:textId="77777777" w:rsidR="002B28AE" w:rsidRDefault="002B2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201C9" w14:textId="2A6009D7" w:rsidR="0052323C" w:rsidRDefault="0052323C"/>
    <w:sectPr w:rsidR="0052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3C"/>
    <w:rsid w:val="002B28AE"/>
    <w:rsid w:val="00391285"/>
    <w:rsid w:val="0052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CE37C-0A20-4349-A269-ABB051D0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